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6AF3BD5E"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Pr="00832DBB">
              <w:rPr>
                <w:rFonts w:ascii="Times New Roman" w:hAnsi="Times New Roman"/>
                <w:bCs/>
                <w:i/>
                <w:iCs/>
                <w:sz w:val="26"/>
                <w:szCs w:val="26"/>
              </w:rPr>
              <w:t xml:space="preserve"> </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7D7B5B75"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600D53" w:rsidRPr="00600D53">
        <w:rPr>
          <w:rFonts w:ascii="Times New Roman" w:eastAsia="Times New Roman" w:hAnsi="Times New Roman"/>
          <w:b/>
          <w:i/>
          <w:sz w:val="28"/>
          <w:szCs w:val="28"/>
        </w:rPr>
        <w:t>Vận dụng bài "Đ</w:t>
      </w:r>
      <w:r w:rsidR="00600D53" w:rsidRPr="00600D53">
        <w:rPr>
          <w:rFonts w:ascii="Times New Roman" w:eastAsia="Times New Roman" w:hAnsi="Times New Roman" w:hint="cs"/>
          <w:b/>
          <w:i/>
          <w:sz w:val="28"/>
          <w:szCs w:val="28"/>
        </w:rPr>
        <w:t>ư</w:t>
      </w:r>
      <w:r w:rsidR="00600D53" w:rsidRPr="00600D53">
        <w:rPr>
          <w:rFonts w:ascii="Times New Roman" w:eastAsia="Times New Roman" w:hAnsi="Times New Roman"/>
          <w:b/>
          <w:i/>
          <w:sz w:val="28"/>
          <w:szCs w:val="28"/>
        </w:rPr>
        <w:t>ờng lối xây dựng và phát triển văn hóa, xã hội, con ng</w:t>
      </w:r>
      <w:r w:rsidR="00600D53" w:rsidRPr="00600D53">
        <w:rPr>
          <w:rFonts w:ascii="Times New Roman" w:eastAsia="Times New Roman" w:hAnsi="Times New Roman" w:hint="cs"/>
          <w:b/>
          <w:i/>
          <w:sz w:val="28"/>
          <w:szCs w:val="28"/>
        </w:rPr>
        <w:t>ư</w:t>
      </w:r>
      <w:r w:rsidR="00600D53" w:rsidRPr="00600D53">
        <w:rPr>
          <w:rFonts w:ascii="Times New Roman" w:eastAsia="Times New Roman" w:hAnsi="Times New Roman"/>
          <w:b/>
          <w:i/>
          <w:sz w:val="28"/>
          <w:szCs w:val="28"/>
        </w:rPr>
        <w:t>ời" của môn học Chính trị trong việc giáo dục đạo đức lối sống cho học sinh - sinh viên của tr</w:t>
      </w:r>
      <w:r w:rsidR="00600D53" w:rsidRPr="00600D53">
        <w:rPr>
          <w:rFonts w:ascii="Times New Roman" w:eastAsia="Times New Roman" w:hAnsi="Times New Roman" w:hint="cs"/>
          <w:b/>
          <w:i/>
          <w:sz w:val="28"/>
          <w:szCs w:val="28"/>
        </w:rPr>
        <w:t>ư</w:t>
      </w:r>
      <w:r w:rsidR="00600D53" w:rsidRPr="00600D53">
        <w:rPr>
          <w:rFonts w:ascii="Times New Roman" w:eastAsia="Times New Roman" w:hAnsi="Times New Roman"/>
          <w:b/>
          <w:i/>
          <w:sz w:val="28"/>
          <w:szCs w:val="28"/>
        </w:rPr>
        <w:t>ờng Cao Đẳng Lý Tự Trọng TPHCM</w:t>
      </w:r>
    </w:p>
    <w:p w14:paraId="1C7C2B4C" w14:textId="7A115127"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600D53">
        <w:rPr>
          <w:rFonts w:ascii="Times New Roman" w:hAnsi="Times New Roman"/>
          <w:sz w:val="28"/>
          <w:szCs w:val="28"/>
        </w:rPr>
        <w:t>5</w:t>
      </w:r>
      <w:bookmarkStart w:id="0" w:name="_GoBack"/>
      <w:bookmarkEnd w:id="0"/>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3183A30"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7</w:t>
            </w:r>
            <w:r w:rsidR="00FD652E" w:rsidRPr="00832DBB">
              <w:rPr>
                <w:rFonts w:ascii="Times New Roman" w:eastAsia="Times New Roman" w:hAnsi="Times New Roman"/>
                <w:b/>
                <w:sz w:val="28"/>
                <w:szCs w:val="28"/>
              </w:rPr>
              <w:t>4</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4FC9B277" w:rsidR="00E964A0" w:rsidRPr="00832DBB" w:rsidRDefault="00F555B9" w:rsidP="00F555B9">
            <w:pPr>
              <w:tabs>
                <w:tab w:val="left" w:pos="1462"/>
                <w:tab w:val="left" w:pos="2902"/>
                <w:tab w:val="left" w:pos="434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Xuất phát từ </w:t>
            </w:r>
            <w:r w:rsidR="00631A17" w:rsidRPr="00832DBB">
              <w:rPr>
                <w:rFonts w:ascii="Times New Roman" w:eastAsia="Times New Roman" w:hAnsi="Times New Roman"/>
                <w:sz w:val="28"/>
                <w:szCs w:val="28"/>
              </w:rPr>
              <w:t xml:space="preserve">cơ sở lý luận lý thuyết và thực tiễn tác giả xây dựng quy trình nâng cao trình độ cho đội ngũ </w:t>
            </w:r>
            <w:r w:rsidRPr="00832DBB">
              <w:rPr>
                <w:rFonts w:ascii="Times New Roman" w:eastAsia="Times New Roman" w:hAnsi="Times New Roman"/>
                <w:sz w:val="28"/>
                <w:szCs w:val="28"/>
              </w:rPr>
              <w:t xml:space="preserve">trường với mục tiêu </w:t>
            </w:r>
            <w:r w:rsidR="00631A17" w:rsidRPr="00832DBB">
              <w:rPr>
                <w:rFonts w:ascii="Times New Roman" w:eastAsia="Times New Roman" w:hAnsi="Times New Roman"/>
                <w:sz w:val="28"/>
                <w:szCs w:val="28"/>
              </w:rPr>
              <w:t>đạt, vượt chuần đáp ứng nhu cầu phát triển Nhà trường</w:t>
            </w:r>
            <w:r w:rsidRPr="00832DBB">
              <w:rPr>
                <w:rFonts w:ascii="Times New Roman" w:eastAsia="Times New Roman" w:hAnsi="Times New Roman"/>
                <w:sz w:val="28"/>
                <w:szCs w:val="28"/>
              </w:rPr>
              <w:t>.</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5E2C37F5"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25</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59B2DD2C" w:rsidR="00E25EB0" w:rsidRPr="00832DBB" w:rsidRDefault="00E414B8" w:rsidP="00E25EB0">
            <w:pPr>
              <w:tabs>
                <w:tab w:val="right" w:leader="dot" w:pos="5602"/>
              </w:tabs>
              <w:spacing w:after="0" w:line="240" w:lineRule="auto"/>
              <w:rPr>
                <w:rFonts w:ascii="Times New Roman" w:eastAsia="Times New Roman" w:hAnsi="Times New Roman"/>
                <w:sz w:val="28"/>
                <w:szCs w:val="28"/>
              </w:rPr>
            </w:pPr>
            <w:r w:rsidRPr="00832DBB">
              <w:rPr>
                <w:rFonts w:ascii="Times New Roman" w:eastAsia="Times New Roman" w:hAnsi="Times New Roman"/>
                <w:sz w:val="28"/>
                <w:szCs w:val="28"/>
              </w:rPr>
              <w:t>Các bước trong quy trình có mối liên hệ chặt chẽ với nhau</w:t>
            </w:r>
            <w:r w:rsidR="00F555B9" w:rsidRPr="00832DBB">
              <w:rPr>
                <w:rFonts w:ascii="Times New Roman" w:eastAsia="Times New Roman" w:hAnsi="Times New Roman"/>
                <w:sz w:val="28"/>
                <w:szCs w:val="28"/>
              </w:rPr>
              <w:t>, thể hiện qua sơ đồ quá trình</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40262958" w:rsidR="00E964A0" w:rsidRPr="00832DBB" w:rsidRDefault="005F2A68"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07D05E05" w:rsidR="00E964A0" w:rsidRPr="00832DBB" w:rsidRDefault="003E0F0F" w:rsidP="00F555B9">
            <w:pPr>
              <w:tabs>
                <w:tab w:val="right" w:leader="dot" w:pos="5602"/>
              </w:tabs>
              <w:spacing w:after="0" w:line="288" w:lineRule="auto"/>
              <w:jc w:val="both"/>
              <w:rPr>
                <w:rFonts w:ascii="Times New Roman" w:eastAsia="Times New Roman" w:hAnsi="Times New Roman"/>
                <w:sz w:val="18"/>
                <w:szCs w:val="28"/>
              </w:rPr>
            </w:pPr>
            <w:r w:rsidRPr="00832DBB">
              <w:rPr>
                <w:rFonts w:ascii="Times New Roman" w:eastAsia="Times New Roman" w:hAnsi="Times New Roman"/>
                <w:sz w:val="28"/>
                <w:szCs w:val="28"/>
              </w:rPr>
              <w:t xml:space="preserve">Giải pháp đề xuất đang được áp dụng tại trường và có khả năng áp dụng tại </w:t>
            </w:r>
            <w:r w:rsidR="00E414B8" w:rsidRPr="00832DBB">
              <w:rPr>
                <w:rFonts w:ascii="Times New Roman" w:eastAsia="Times New Roman" w:hAnsi="Times New Roman"/>
                <w:sz w:val="28"/>
                <w:szCs w:val="28"/>
              </w:rPr>
              <w:t>các đơn vị trong thành phố</w:t>
            </w:r>
            <w:r w:rsidR="00E414B8" w:rsidRPr="00832DBB">
              <w:rPr>
                <w:rFonts w:ascii="Times New Roman" w:eastAsia="Times New Roman" w:hAnsi="Times New Roman"/>
                <w:sz w:val="18"/>
                <w:szCs w:val="28"/>
              </w:rPr>
              <w:t xml:space="preserve"> </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12B384EE" w:rsidR="00E964A0" w:rsidRPr="00832DBB" w:rsidRDefault="005F2A68" w:rsidP="005F2A68">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15</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5FD86ED" w:rsidR="00E964A0" w:rsidRPr="00832DBB" w:rsidRDefault="00E414B8" w:rsidP="002F4635">
            <w:pPr>
              <w:tabs>
                <w:tab w:val="right" w:leader="dot" w:pos="5602"/>
              </w:tabs>
              <w:spacing w:after="0" w:line="288" w:lineRule="auto"/>
              <w:rPr>
                <w:rFonts w:ascii="Times New Roman" w:eastAsia="Times New Roman" w:hAnsi="Times New Roman"/>
                <w:sz w:val="20"/>
                <w:szCs w:val="28"/>
              </w:rPr>
            </w:pPr>
            <w:r w:rsidRPr="00832DBB">
              <w:rPr>
                <w:rFonts w:ascii="Times New Roman" w:eastAsia="Times New Roman" w:hAnsi="Times New Roman"/>
                <w:sz w:val="28"/>
                <w:szCs w:val="28"/>
              </w:rPr>
              <w:t xml:space="preserve">Nâng cao chất lượng đội ngũ, công khai, minh bạch thủ tục giải quyết.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54378067"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FD652E" w:rsidRPr="00832DBB">
              <w:rPr>
                <w:rFonts w:ascii="Times New Roman" w:eastAsia="Times New Roman" w:hAnsi="Times New Roman"/>
                <w:sz w:val="28"/>
                <w:szCs w:val="28"/>
              </w:rPr>
              <w:t>4</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69BCA36F" w:rsidR="00E964A0" w:rsidRPr="00832DBB" w:rsidRDefault="005F2A68"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04F8F388" w:rsidR="00E964A0"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Trình bày </w:t>
            </w:r>
            <w:r w:rsidR="00F555B9" w:rsidRPr="00832DBB">
              <w:rPr>
                <w:rFonts w:ascii="Times New Roman" w:eastAsia="Times New Roman" w:hAnsi="Times New Roman"/>
                <w:sz w:val="28"/>
                <w:szCs w:val="28"/>
              </w:rPr>
              <w:t xml:space="preserve">rõ ràng, </w:t>
            </w:r>
            <w:r w:rsidR="00290D73" w:rsidRPr="00832DBB">
              <w:rPr>
                <w:rFonts w:ascii="Times New Roman" w:eastAsia="Times New Roman" w:hAnsi="Times New Roman"/>
                <w:sz w:val="28"/>
                <w:szCs w:val="28"/>
              </w:rPr>
              <w:t>mạch lạc</w:t>
            </w:r>
            <w:r w:rsidRPr="00832DBB">
              <w:rPr>
                <w:rFonts w:ascii="Times New Roman" w:eastAsia="Times New Roman" w:hAnsi="Times New Roman"/>
                <w:sz w:val="28"/>
                <w:szCs w:val="28"/>
              </w:rPr>
              <w:t>, dễ hiểu.</w:t>
            </w:r>
          </w:p>
          <w:p w14:paraId="64224A43" w14:textId="65ED6AC7" w:rsidR="005F2A68" w:rsidRPr="00832DBB" w:rsidRDefault="005F2A68"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Xây dựng bảng, biểu </w:t>
            </w:r>
            <w:r w:rsidR="00F555B9" w:rsidRPr="00832DBB">
              <w:rPr>
                <w:rFonts w:ascii="Times New Roman" w:eastAsia="Times New Roman" w:hAnsi="Times New Roman"/>
                <w:sz w:val="28"/>
                <w:szCs w:val="28"/>
              </w:rPr>
              <w:t>tương ứng các bước thực hiện</w:t>
            </w:r>
            <w:r w:rsidR="00E25EB0"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79C10184" w:rsidR="00E964A0" w:rsidRPr="00832DBB" w:rsidRDefault="00E25EB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2013CA8" w:rsidR="00E964A0" w:rsidRPr="00832DBB" w:rsidRDefault="005F2A68" w:rsidP="00FD652E">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8</w:t>
            </w:r>
            <w:r w:rsidR="00FD652E" w:rsidRPr="00832DBB">
              <w:rPr>
                <w:rFonts w:ascii="Times New Roman" w:eastAsia="Times New Roman" w:hAnsi="Times New Roman"/>
                <w:b/>
                <w:sz w:val="28"/>
                <w:szCs w:val="28"/>
              </w:rPr>
              <w:t>4</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Pr="00832DBB" w:rsidRDefault="00915AB4"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C4D9B12" w:rsidR="00A52083" w:rsidRPr="00832DBB" w:rsidRDefault="00290D73" w:rsidP="00290D73">
      <w:pPr>
        <w:tabs>
          <w:tab w:val="right" w:leader="dot" w:pos="9498"/>
        </w:tabs>
        <w:spacing w:before="120" w:after="120" w:line="360" w:lineRule="auto"/>
        <w:ind w:firstLine="533"/>
        <w:jc w:val="both"/>
        <w:rPr>
          <w:rFonts w:ascii="Times New Roman" w:hAnsi="Times New Roman"/>
          <w:sz w:val="28"/>
          <w:szCs w:val="28"/>
        </w:rPr>
      </w:pPr>
      <w:r w:rsidRPr="00832DBB">
        <w:rPr>
          <w:rFonts w:ascii="Times New Roman" w:hAnsi="Times New Roman"/>
          <w:sz w:val="28"/>
          <w:szCs w:val="28"/>
        </w:rPr>
        <w:t xml:space="preserve">Sáng </w:t>
      </w:r>
      <w:r w:rsidR="00924E8F" w:rsidRPr="00832DBB">
        <w:rPr>
          <w:rFonts w:ascii="Times New Roman" w:hAnsi="Times New Roman"/>
          <w:sz w:val="28"/>
          <w:szCs w:val="28"/>
        </w:rPr>
        <w:t xml:space="preserve">kiến mang lại hiệu quả thiết thực trong việc nâng cao chất lượng đội ngũ, phát triển toàn diện về trình độ, kỹ năng, đảm bảo chất lượng đào tạo của Nhà trường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778B90E6"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Đượp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Pr="00832DBB" w:rsidRDefault="00E964A0" w:rsidP="00D06AFC">
      <w:pPr>
        <w:spacing w:after="0" w:line="288" w:lineRule="auto"/>
        <w:rPr>
          <w:rFonts w:ascii="Times New Roman" w:hAnsi="Times New Roman"/>
          <w:b/>
          <w:i/>
          <w:sz w:val="28"/>
          <w:szCs w:val="28"/>
        </w:rPr>
      </w:pP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A48821" w14:textId="77777777" w:rsidR="0080631E" w:rsidRDefault="0080631E" w:rsidP="00FC17C6">
      <w:pPr>
        <w:spacing w:after="0" w:line="240" w:lineRule="auto"/>
      </w:pPr>
      <w:r>
        <w:separator/>
      </w:r>
    </w:p>
  </w:endnote>
  <w:endnote w:type="continuationSeparator" w:id="0">
    <w:p w14:paraId="32D73599" w14:textId="77777777" w:rsidR="0080631E" w:rsidRDefault="0080631E"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600D53">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B810D" w14:textId="77777777" w:rsidR="0080631E" w:rsidRDefault="0080631E" w:rsidP="00FC17C6">
      <w:pPr>
        <w:spacing w:after="0" w:line="240" w:lineRule="auto"/>
      </w:pPr>
      <w:r>
        <w:separator/>
      </w:r>
    </w:p>
  </w:footnote>
  <w:footnote w:type="continuationSeparator" w:id="0">
    <w:p w14:paraId="295BA17D" w14:textId="77777777" w:rsidR="0080631E" w:rsidRDefault="0080631E"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D2494"/>
    <w:rsid w:val="005D25A4"/>
    <w:rsid w:val="005E6700"/>
    <w:rsid w:val="005F2A68"/>
    <w:rsid w:val="00600D53"/>
    <w:rsid w:val="00631A17"/>
    <w:rsid w:val="00633979"/>
    <w:rsid w:val="006651A7"/>
    <w:rsid w:val="006815D3"/>
    <w:rsid w:val="00703C7E"/>
    <w:rsid w:val="00705F2B"/>
    <w:rsid w:val="00742AF0"/>
    <w:rsid w:val="0076290E"/>
    <w:rsid w:val="00764CEA"/>
    <w:rsid w:val="007F3448"/>
    <w:rsid w:val="0080631E"/>
    <w:rsid w:val="00812FCD"/>
    <w:rsid w:val="008262EA"/>
    <w:rsid w:val="00832DBB"/>
    <w:rsid w:val="00861BA6"/>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555B9"/>
    <w:rsid w:val="00F57DA8"/>
    <w:rsid w:val="00F66B71"/>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2</cp:revision>
  <cp:lastPrinted>2019-02-19T01:00:00Z</cp:lastPrinted>
  <dcterms:created xsi:type="dcterms:W3CDTF">2019-03-12T14:01:00Z</dcterms:created>
  <dcterms:modified xsi:type="dcterms:W3CDTF">2019-03-12T14:01:00Z</dcterms:modified>
</cp:coreProperties>
</file>